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5B1" w:rsidRDefault="00DA35B1" w:rsidP="00885B56">
      <w:pPr>
        <w:jc w:val="both"/>
      </w:pPr>
    </w:p>
    <w:p w:rsidR="001328CA" w:rsidRDefault="001328CA" w:rsidP="00885B56">
      <w:pPr>
        <w:jc w:val="both"/>
      </w:pPr>
    </w:p>
    <w:p w:rsidR="001328CA" w:rsidRDefault="001328CA" w:rsidP="00145C57">
      <w:pPr>
        <w:spacing w:line="240" w:lineRule="atLeast"/>
        <w:ind w:right="735"/>
        <w:jc w:val="center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lang w:val="es-ES"/>
        </w:rPr>
        <w:t>SESIÓN DE LA COMISIÓN</w:t>
      </w:r>
    </w:p>
    <w:p w:rsidR="001328CA" w:rsidRDefault="001328CA" w:rsidP="00145C57">
      <w:pPr>
        <w:spacing w:line="240" w:lineRule="atLeast"/>
        <w:ind w:right="735"/>
        <w:jc w:val="center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lang w:val="es-ES"/>
        </w:rPr>
        <w:t>EDILICIA PERMANENTE DE SEGURIDAD PÚBLICA</w:t>
      </w:r>
    </w:p>
    <w:p w:rsidR="001328CA" w:rsidRDefault="001328CA" w:rsidP="00145C57">
      <w:pPr>
        <w:spacing w:line="240" w:lineRule="atLeast"/>
        <w:ind w:right="735"/>
        <w:jc w:val="center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lang w:val="es-ES"/>
        </w:rPr>
        <w:t>Y TRÁNSITO</w:t>
      </w:r>
    </w:p>
    <w:p w:rsidR="001328CA" w:rsidRDefault="009F19C5" w:rsidP="00145C57">
      <w:pPr>
        <w:spacing w:line="240" w:lineRule="atLeast"/>
        <w:ind w:right="735"/>
        <w:jc w:val="center"/>
        <w:rPr>
          <w:rFonts w:ascii="Arial" w:eastAsia="Times New Roman" w:hAnsi="Arial" w:cs="Arial"/>
          <w:b/>
          <w:lang w:val="es-ES"/>
        </w:rPr>
      </w:pPr>
      <w:r>
        <w:rPr>
          <w:rFonts w:ascii="Arial" w:eastAsia="Times New Roman" w:hAnsi="Arial" w:cs="Arial"/>
          <w:b/>
          <w:lang w:val="es-ES"/>
        </w:rPr>
        <w:t>16</w:t>
      </w:r>
      <w:r w:rsidR="001328CA">
        <w:rPr>
          <w:rFonts w:ascii="Arial" w:eastAsia="Times New Roman" w:hAnsi="Arial" w:cs="Arial"/>
          <w:b/>
          <w:lang w:val="es-ES"/>
        </w:rPr>
        <w:t xml:space="preserve"> DE </w:t>
      </w:r>
      <w:r>
        <w:rPr>
          <w:rFonts w:ascii="Arial" w:eastAsia="Times New Roman" w:hAnsi="Arial" w:cs="Arial"/>
          <w:b/>
          <w:lang w:val="es-ES"/>
        </w:rPr>
        <w:t xml:space="preserve">AGOSTO </w:t>
      </w:r>
      <w:r w:rsidR="001328CA">
        <w:rPr>
          <w:rFonts w:ascii="Arial" w:eastAsia="Times New Roman" w:hAnsi="Arial" w:cs="Arial"/>
          <w:b/>
          <w:lang w:val="es-ES"/>
        </w:rPr>
        <w:t>DEL 2022</w:t>
      </w:r>
    </w:p>
    <w:p w:rsidR="001328CA" w:rsidRDefault="001328CA" w:rsidP="00145C57">
      <w:pPr>
        <w:spacing w:line="240" w:lineRule="atLeast"/>
        <w:ind w:right="735"/>
        <w:jc w:val="center"/>
        <w:rPr>
          <w:rFonts w:ascii="Arial" w:eastAsia="Times New Roman" w:hAnsi="Arial" w:cs="Arial"/>
          <w:sz w:val="20"/>
          <w:szCs w:val="20"/>
        </w:rPr>
      </w:pPr>
    </w:p>
    <w:p w:rsidR="001328CA" w:rsidRDefault="001328CA" w:rsidP="00885B56">
      <w:pPr>
        <w:spacing w:after="200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Regidora Sara Mosqueda Torres</w:t>
      </w:r>
      <w:r>
        <w:rPr>
          <w:rFonts w:ascii="Arial" w:eastAsia="Times New Roman" w:hAnsi="Arial" w:cs="Arial"/>
          <w:sz w:val="28"/>
          <w:szCs w:val="28"/>
        </w:rPr>
        <w:t xml:space="preserve">, </w:t>
      </w:r>
      <w:r>
        <w:rPr>
          <w:rFonts w:ascii="Arial" w:eastAsia="Times New Roman" w:hAnsi="Arial" w:cs="Arial"/>
          <w:b/>
          <w:sz w:val="28"/>
          <w:szCs w:val="28"/>
        </w:rPr>
        <w:t>Presidente de la Comisión Edilicia Permanente de Seguridad Pública y Tránsito</w:t>
      </w:r>
      <w:r>
        <w:rPr>
          <w:rFonts w:ascii="Arial" w:eastAsia="Times New Roman" w:hAnsi="Arial" w:cs="Arial"/>
          <w:sz w:val="28"/>
          <w:szCs w:val="28"/>
        </w:rPr>
        <w:t xml:space="preserve"> ------------------</w:t>
      </w:r>
    </w:p>
    <w:p w:rsidR="001328CA" w:rsidRDefault="000D15E1" w:rsidP="00885B56">
      <w:pPr>
        <w:jc w:val="both"/>
      </w:pPr>
      <w:r>
        <w:t>Muy buenos días Sindico regidor, medios de comunicación y asistentes que nos acompañan sean todos ustedes Bienvenidos</w:t>
      </w:r>
      <w:r w:rsidR="008E4689">
        <w:t>.</w:t>
      </w:r>
    </w:p>
    <w:p w:rsidR="001328CA" w:rsidRDefault="001328CA" w:rsidP="00885B56">
      <w:pPr>
        <w:jc w:val="both"/>
      </w:pPr>
    </w:p>
    <w:p w:rsidR="001328CA" w:rsidRDefault="001328CA" w:rsidP="00885B56">
      <w:pPr>
        <w:jc w:val="both"/>
      </w:pPr>
      <w:r>
        <w:t xml:space="preserve">Con fundamento en Los artículos 27 y 49 fracción </w:t>
      </w:r>
      <w:r w:rsidR="00B93DFE">
        <w:t>primera</w:t>
      </w:r>
      <w:r>
        <w:t xml:space="preserve"> y </w:t>
      </w:r>
      <w:r w:rsidR="00B93DFE">
        <w:t>segunda</w:t>
      </w:r>
      <w:r>
        <w:t xml:space="preserve"> de la Ley de Gobierno y la Administración Pública </w:t>
      </w:r>
      <w:r w:rsidR="00B93DFE">
        <w:t xml:space="preserve">del </w:t>
      </w:r>
      <w:r>
        <w:t>Municipal</w:t>
      </w:r>
      <w:r w:rsidR="00885B56">
        <w:t xml:space="preserve"> </w:t>
      </w:r>
      <w:r w:rsidR="008348FC">
        <w:t>del E</w:t>
      </w:r>
      <w:r>
        <w:t>stado de Jalisco y de los artículos 47 fracción 17, 66,</w:t>
      </w:r>
      <w:r w:rsidR="00885B56">
        <w:t xml:space="preserve"> </w:t>
      </w:r>
      <w:r>
        <w:t>69,</w:t>
      </w:r>
      <w:r w:rsidR="00885B56">
        <w:t xml:space="preserve"> </w:t>
      </w:r>
      <w:r w:rsidR="00B93DFE">
        <w:t>72 y 76 fracción primera</w:t>
      </w:r>
      <w:r>
        <w:t xml:space="preserve"> del Reglamento Orgánico del Gobierno y la Administración Pública del Municipio de Puerto Vallarta, Jal</w:t>
      </w:r>
      <w:r w:rsidR="00E54406">
        <w:t>isco. Siendo las 11</w:t>
      </w:r>
      <w:r w:rsidR="00885B56">
        <w:t xml:space="preserve"> (</w:t>
      </w:r>
      <w:r w:rsidR="00E54406">
        <w:t>ONCE</w:t>
      </w:r>
      <w:r w:rsidR="00AA363B">
        <w:t xml:space="preserve">) horas con </w:t>
      </w:r>
      <w:r w:rsidR="00EA2506">
        <w:t>5</w:t>
      </w:r>
      <w:r w:rsidR="008348FC">
        <w:t xml:space="preserve"> (</w:t>
      </w:r>
      <w:r w:rsidR="00EA2506">
        <w:t>CINCO</w:t>
      </w:r>
      <w:r w:rsidR="008348FC">
        <w:t>)</w:t>
      </w:r>
      <w:r w:rsidR="00AA363B">
        <w:t xml:space="preserve"> minutos del día martes</w:t>
      </w:r>
      <w:r>
        <w:t xml:space="preserve"> </w:t>
      </w:r>
      <w:r w:rsidR="00EA2506">
        <w:t>16 dieciséis</w:t>
      </w:r>
      <w:r>
        <w:t xml:space="preserve"> de </w:t>
      </w:r>
      <w:r w:rsidR="00EA2506">
        <w:t>agosto</w:t>
      </w:r>
      <w:r>
        <w:t xml:space="preserve"> de</w:t>
      </w:r>
      <w:r w:rsidR="008348FC">
        <w:t>l año</w:t>
      </w:r>
      <w:r>
        <w:t xml:space="preserve"> 2022, aquí en este Salón de Cabildo del Honorable Ayuntamiento Constitucional de Puerto Vallarta, Jalisc</w:t>
      </w:r>
      <w:r w:rsidR="00B93DFE">
        <w:t>o, damos por iniciada esta</w:t>
      </w:r>
      <w:r w:rsidR="00EA2506">
        <w:t xml:space="preserve"> sesión</w:t>
      </w:r>
      <w:r>
        <w:t xml:space="preserve">. Para este efecto me permito tomar la correspondiente lista de asistencia de sus integrantes: Maestro Juan Carlos Hernández Salazar, </w:t>
      </w:r>
      <w:r w:rsidR="000D15E1">
        <w:t xml:space="preserve">Sindico </w:t>
      </w:r>
      <w:r>
        <w:t>Regidor Colegiado.</w:t>
      </w:r>
    </w:p>
    <w:p w:rsidR="001328CA" w:rsidRDefault="001328CA" w:rsidP="00885B56">
      <w:pPr>
        <w:jc w:val="both"/>
      </w:pPr>
    </w:p>
    <w:p w:rsidR="00007FE7" w:rsidRDefault="000D15E1" w:rsidP="00007FE7">
      <w:pPr>
        <w:jc w:val="both"/>
      </w:pPr>
      <w:r w:rsidRPr="000D15E1">
        <w:rPr>
          <w:b/>
        </w:rPr>
        <w:t xml:space="preserve">Maestro Juan Carlos Hernández Salazar: </w:t>
      </w:r>
      <w:r>
        <w:t>Presente.</w:t>
      </w:r>
    </w:p>
    <w:p w:rsidR="001328CA" w:rsidRDefault="001328CA" w:rsidP="00885B56">
      <w:pPr>
        <w:jc w:val="both"/>
        <w:rPr>
          <w:b/>
        </w:rPr>
      </w:pPr>
    </w:p>
    <w:p w:rsidR="00007FE7" w:rsidRDefault="001328CA" w:rsidP="00885B56">
      <w:pPr>
        <w:jc w:val="both"/>
      </w:pPr>
      <w:r w:rsidRPr="00564097">
        <w:rPr>
          <w:b/>
        </w:rPr>
        <w:t>Lic. Sara Mosqueda Torres:</w:t>
      </w:r>
      <w:r w:rsidR="00AA363B">
        <w:rPr>
          <w:b/>
        </w:rPr>
        <w:t xml:space="preserve"> </w:t>
      </w:r>
      <w:r>
        <w:t>Licenciada Mar</w:t>
      </w:r>
      <w:r w:rsidR="00007FE7">
        <w:t>ía Guadalupe Guerrero Carvajal</w:t>
      </w:r>
      <w:r w:rsidR="00EA2506">
        <w:t xml:space="preserve"> regidora colegiada</w:t>
      </w:r>
      <w:r w:rsidR="00007FE7">
        <w:t xml:space="preserve">, </w:t>
      </w:r>
      <w:r w:rsidR="000D15E1">
        <w:t>ella nos presentó un oficio de disculpas por motivos de agenda no se puede presentar a la sesión.</w:t>
      </w:r>
    </w:p>
    <w:p w:rsidR="00007FE7" w:rsidRDefault="00007FE7" w:rsidP="00885B56">
      <w:pPr>
        <w:jc w:val="both"/>
      </w:pPr>
    </w:p>
    <w:p w:rsidR="00063941" w:rsidRDefault="001328CA" w:rsidP="00885B56">
      <w:pPr>
        <w:jc w:val="both"/>
      </w:pPr>
      <w:r w:rsidRPr="00564097">
        <w:rPr>
          <w:b/>
        </w:rPr>
        <w:t>Lic. Sara Mosqueda Torres:</w:t>
      </w:r>
      <w:r>
        <w:t xml:space="preserve"> Ingeniera </w:t>
      </w:r>
      <w:r w:rsidRPr="00FF6BB6">
        <w:t>Eva Griselda González Castellanos</w:t>
      </w:r>
      <w:r w:rsidR="003C6B05">
        <w:t xml:space="preserve"> convocada como </w:t>
      </w:r>
      <w:r w:rsidR="000D15E1">
        <w:t>presidenta de la comisión de reglamentos y puntos constitucionales y como regidora colegiada de esta comisión también nos presenta un oficio de disculpas por motivos de agenda no se puede presentar</w:t>
      </w:r>
      <w:r w:rsidR="00063941">
        <w:t>.</w:t>
      </w:r>
    </w:p>
    <w:p w:rsidR="001328CA" w:rsidRDefault="001328CA" w:rsidP="00885B56">
      <w:pPr>
        <w:jc w:val="both"/>
      </w:pPr>
    </w:p>
    <w:p w:rsidR="001328CA" w:rsidRDefault="001328CA" w:rsidP="00885B56">
      <w:pPr>
        <w:jc w:val="both"/>
      </w:pPr>
      <w:r w:rsidRPr="00564097">
        <w:rPr>
          <w:b/>
        </w:rPr>
        <w:t>Lic. Sara Mosqueda Torres:</w:t>
      </w:r>
      <w:r>
        <w:t xml:space="preserve"> Y su servidora</w:t>
      </w:r>
      <w:r w:rsidR="00EA2506">
        <w:t xml:space="preserve"> la Licenciada</w:t>
      </w:r>
      <w:r>
        <w:t xml:space="preserve"> Sara Mosqueda Torres, Presidenta</w:t>
      </w:r>
      <w:r w:rsidR="00EA2506">
        <w:t xml:space="preserve"> de la Comisión</w:t>
      </w:r>
      <w:r>
        <w:t>, Presente.</w:t>
      </w:r>
    </w:p>
    <w:p w:rsidR="00885B56" w:rsidRDefault="00885B56" w:rsidP="00885B56">
      <w:pPr>
        <w:jc w:val="both"/>
      </w:pPr>
    </w:p>
    <w:p w:rsidR="001328CA" w:rsidRDefault="001328CA" w:rsidP="00885B56">
      <w:pPr>
        <w:jc w:val="both"/>
      </w:pPr>
      <w:r>
        <w:t xml:space="preserve">En </w:t>
      </w:r>
      <w:r w:rsidR="00007FE7">
        <w:t xml:space="preserve">virtud de que se </w:t>
      </w:r>
      <w:r w:rsidR="00063941">
        <w:t>encuentran dos regidores de los dos</w:t>
      </w:r>
      <w:r>
        <w:t xml:space="preserve"> integrantes de la Comisión Edilicia</w:t>
      </w:r>
      <w:r w:rsidR="003C6B05">
        <w:t xml:space="preserve"> Permanente</w:t>
      </w:r>
      <w:r>
        <w:t xml:space="preserve"> de Seguridad Pública y Tránsito, se declara la existencia del quórum legal para la celebración de esta sesión ordinaria, por tal motivo y de conformidad con el artículo 71 párrafo primero del Reglamento </w:t>
      </w:r>
      <w:r w:rsidR="003C6B05">
        <w:t>y</w:t>
      </w:r>
      <w:r w:rsidR="00AA363B">
        <w:t xml:space="preserve"> gobierno </w:t>
      </w:r>
      <w:r>
        <w:t xml:space="preserve">de la Administración Pública del </w:t>
      </w:r>
      <w:r w:rsidR="00D335A2">
        <w:t>M</w:t>
      </w:r>
      <w:r>
        <w:t xml:space="preserve">unicipio de Puerto Vallarta, Jalisco, los trabajos y acuerdos que tendrán </w:t>
      </w:r>
      <w:r w:rsidR="00D335A2">
        <w:t>validez legal</w:t>
      </w:r>
      <w:r>
        <w:t xml:space="preserve"> para los efectos correspondientes. </w:t>
      </w:r>
      <w:r w:rsidR="00885B56">
        <w:t xml:space="preserve"> </w:t>
      </w:r>
      <w:r>
        <w:t>Para regir a esta sesión pongo a su consideración a usted compañero</w:t>
      </w:r>
      <w:r w:rsidR="00063941">
        <w:t xml:space="preserve"> regidor</w:t>
      </w:r>
      <w:r>
        <w:t xml:space="preserve"> </w:t>
      </w:r>
      <w:r w:rsidR="00063941">
        <w:t>el siguiente</w:t>
      </w:r>
      <w:r>
        <w:t xml:space="preserve"> orden del día:</w:t>
      </w:r>
    </w:p>
    <w:p w:rsidR="00885B56" w:rsidRDefault="00885B56" w:rsidP="00885B56">
      <w:pPr>
        <w:jc w:val="both"/>
      </w:pPr>
    </w:p>
    <w:p w:rsidR="00063941" w:rsidRDefault="00063941" w:rsidP="00063941">
      <w:pPr>
        <w:jc w:val="both"/>
      </w:pPr>
      <w:r>
        <w:rPr>
          <w:b/>
        </w:rPr>
        <w:t xml:space="preserve">Primer punto: </w:t>
      </w:r>
      <w:r>
        <w:t>Asistencia y Declaración del Quórum Legal.</w:t>
      </w:r>
    </w:p>
    <w:p w:rsidR="00063941" w:rsidRDefault="00063941" w:rsidP="00063941">
      <w:pPr>
        <w:jc w:val="both"/>
      </w:pPr>
      <w:r w:rsidRPr="00063941">
        <w:rPr>
          <w:b/>
        </w:rPr>
        <w:t>Segundo punto</w:t>
      </w:r>
      <w:r>
        <w:rPr>
          <w:b/>
        </w:rPr>
        <w:t>:</w:t>
      </w:r>
      <w:r>
        <w:t xml:space="preserve"> Aprobación del Orden del día.</w:t>
      </w:r>
    </w:p>
    <w:p w:rsidR="00063941" w:rsidRDefault="00063941" w:rsidP="00063941">
      <w:pPr>
        <w:jc w:val="both"/>
      </w:pPr>
      <w:r>
        <w:rPr>
          <w:b/>
        </w:rPr>
        <w:t>Tercer punto:</w:t>
      </w:r>
      <w:r>
        <w:t xml:space="preserve"> Aprobación del Acta de la Sesión de fecha 12 doce de julio del año 2022, de la Comisión de Seguridad Pública y Tránsito.</w:t>
      </w:r>
    </w:p>
    <w:p w:rsidR="00063941" w:rsidRDefault="00063941" w:rsidP="00063941">
      <w:pPr>
        <w:jc w:val="both"/>
      </w:pPr>
      <w:r w:rsidRPr="00063941">
        <w:rPr>
          <w:b/>
        </w:rPr>
        <w:t>Cuarto punto:</w:t>
      </w:r>
      <w:r>
        <w:t xml:space="preserve"> Proyecto de Dictamen en concordancia con la Comisión de Reglamentos y Puntos Constitucionales del Acuerdo 151/2022 que tiene por objeto la creación del Reglamento de Cultura de Paz y Prevención del Delito para e</w:t>
      </w:r>
      <w:r w:rsidR="00B93DFE">
        <w:t>l M</w:t>
      </w:r>
      <w:r>
        <w:t>unicipio de Puerto Vallarta, Jalisco.</w:t>
      </w:r>
    </w:p>
    <w:p w:rsidR="00063941" w:rsidRDefault="00063941" w:rsidP="00063941">
      <w:pPr>
        <w:jc w:val="both"/>
      </w:pPr>
      <w:r>
        <w:rPr>
          <w:b/>
        </w:rPr>
        <w:t xml:space="preserve">Quinto punto: </w:t>
      </w:r>
      <w:r>
        <w:t>Asuntos Generales.</w:t>
      </w:r>
    </w:p>
    <w:p w:rsidR="00F53E3E" w:rsidRDefault="00063941" w:rsidP="00885B56">
      <w:pPr>
        <w:jc w:val="both"/>
      </w:pPr>
      <w:r>
        <w:rPr>
          <w:b/>
        </w:rPr>
        <w:t>Sexto punto:</w:t>
      </w:r>
      <w:r>
        <w:t xml:space="preserve"> Cierre de la Sesión.</w:t>
      </w:r>
    </w:p>
    <w:p w:rsidR="00F53E3E" w:rsidRDefault="00F53E3E" w:rsidP="00885B56">
      <w:pPr>
        <w:jc w:val="both"/>
      </w:pPr>
    </w:p>
    <w:p w:rsidR="00F53E3E" w:rsidRDefault="00F53E3E" w:rsidP="00885B56">
      <w:pPr>
        <w:jc w:val="both"/>
      </w:pPr>
    </w:p>
    <w:p w:rsidR="001328CA" w:rsidRDefault="001328CA" w:rsidP="00885B56">
      <w:pPr>
        <w:jc w:val="both"/>
      </w:pPr>
      <w:r>
        <w:t>E</w:t>
      </w:r>
      <w:r w:rsidR="00EE323E">
        <w:t>stá a su consideración compañe</w:t>
      </w:r>
      <w:r w:rsidR="00063941">
        <w:t>ro</w:t>
      </w:r>
      <w:r>
        <w:t xml:space="preserve"> </w:t>
      </w:r>
      <w:r w:rsidR="00063941">
        <w:t xml:space="preserve">sindico regidor </w:t>
      </w:r>
      <w:r>
        <w:t>el orden del día al que he dado lectura, por lo que de no existir comentarios u observaciones al respecto lo estaré sometiendo a su aprobación</w:t>
      </w:r>
      <w:r w:rsidR="00F53E3E">
        <w:t xml:space="preserve">, solicito a </w:t>
      </w:r>
      <w:r w:rsidR="001A0D9B">
        <w:t>usted</w:t>
      </w:r>
      <w:r w:rsidR="00063941">
        <w:t xml:space="preserve"> en votación económica, </w:t>
      </w:r>
      <w:r w:rsidR="001A0D9B">
        <w:t>levantar la mano</w:t>
      </w:r>
      <w:r w:rsidR="00063941">
        <w:t xml:space="preserve"> si está</w:t>
      </w:r>
      <w:r w:rsidR="00EA2506">
        <w:t>n</w:t>
      </w:r>
      <w:r w:rsidR="00063941">
        <w:t xml:space="preserve"> a favor</w:t>
      </w:r>
      <w:r w:rsidR="001A0D9B">
        <w:t>. En contra… Abstenciones…</w:t>
      </w:r>
    </w:p>
    <w:p w:rsidR="00885B56" w:rsidRDefault="00885B56" w:rsidP="00885B56">
      <w:pPr>
        <w:jc w:val="both"/>
      </w:pPr>
    </w:p>
    <w:p w:rsidR="001A0D9B" w:rsidRDefault="001328CA" w:rsidP="00885B56">
      <w:pPr>
        <w:jc w:val="both"/>
      </w:pPr>
      <w:r>
        <w:t xml:space="preserve">Con </w:t>
      </w:r>
      <w:r w:rsidR="001A0D9B">
        <w:t>do</w:t>
      </w:r>
      <w:r>
        <w:t xml:space="preserve">s votos a favor, cero en contra y cero abstenciones, se aprueba </w:t>
      </w:r>
      <w:r w:rsidR="00EA2506">
        <w:t>la</w:t>
      </w:r>
      <w:r>
        <w:t xml:space="preserve"> correspondiente orden del día.</w:t>
      </w:r>
      <w:r w:rsidR="00885B56">
        <w:t xml:space="preserve"> </w:t>
      </w:r>
    </w:p>
    <w:p w:rsidR="007E7614" w:rsidRDefault="001328CA" w:rsidP="00885B56">
      <w:pPr>
        <w:jc w:val="both"/>
      </w:pPr>
      <w:r>
        <w:t>Se toman por abordados los puntos primero y segundo del orden del día que son: lista de asistencia</w:t>
      </w:r>
      <w:r w:rsidR="003C6B05">
        <w:t xml:space="preserve"> y</w:t>
      </w:r>
      <w:r w:rsidR="00EA2506">
        <w:t xml:space="preserve"> declaración del quórum legal</w:t>
      </w:r>
      <w:r w:rsidR="003C6B05">
        <w:t>,</w:t>
      </w:r>
      <w:r w:rsidR="00EA2506">
        <w:t xml:space="preserve"> </w:t>
      </w:r>
      <w:r>
        <w:t>la aprobación del orden del día, que con ello pasamos al tercer punto que consiste en la lectura y aprobación del acta de la sesión de la Comisión Edilicia Permanente de Seguridad Pública y Tránsito</w:t>
      </w:r>
      <w:r w:rsidR="00885B56">
        <w:t xml:space="preserve"> de fecha </w:t>
      </w:r>
      <w:r w:rsidR="007E7614">
        <w:t>1</w:t>
      </w:r>
      <w:r w:rsidR="001A0D9B">
        <w:t xml:space="preserve">2 </w:t>
      </w:r>
      <w:r w:rsidR="007E7614">
        <w:t>doce</w:t>
      </w:r>
      <w:r w:rsidR="001A0D9B">
        <w:t xml:space="preserve"> de </w:t>
      </w:r>
      <w:r w:rsidR="007E7614">
        <w:t>julio</w:t>
      </w:r>
      <w:r w:rsidR="00885B56">
        <w:t xml:space="preserve"> del </w:t>
      </w:r>
      <w:r w:rsidR="003C6B05">
        <w:t xml:space="preserve">año </w:t>
      </w:r>
      <w:r w:rsidR="001A0D9B">
        <w:t>2022</w:t>
      </w:r>
      <w:r>
        <w:t>, la cual se les envió con anticipación por lo que propongo a usted</w:t>
      </w:r>
      <w:r w:rsidR="00EE323E">
        <w:t xml:space="preserve"> compañer</w:t>
      </w:r>
      <w:r w:rsidR="007E7614">
        <w:t>o regidor sindico</w:t>
      </w:r>
      <w:r>
        <w:t xml:space="preserve"> la omisión de la lectura de la misma, para lo cual pregunto a </w:t>
      </w:r>
      <w:r w:rsidR="007E7614">
        <w:t xml:space="preserve">usted si está a favor </w:t>
      </w:r>
      <w:r>
        <w:t xml:space="preserve"> de </w:t>
      </w:r>
      <w:r w:rsidR="007E7614">
        <w:t>omitir dicha lectura tenga bien manifestarlo levantando su mano.</w:t>
      </w:r>
    </w:p>
    <w:p w:rsidR="008523B7" w:rsidRDefault="008523B7" w:rsidP="00885B56">
      <w:pPr>
        <w:jc w:val="both"/>
      </w:pPr>
    </w:p>
    <w:p w:rsidR="001328CA" w:rsidRDefault="007E7614" w:rsidP="00885B56">
      <w:pPr>
        <w:jc w:val="both"/>
      </w:pPr>
      <w:r>
        <w:t>Con 2 dos votos a</w:t>
      </w:r>
      <w:r w:rsidR="00EE323E">
        <w:t xml:space="preserve"> </w:t>
      </w:r>
      <w:r>
        <w:t>favor</w:t>
      </w:r>
      <w:r w:rsidR="00EE323E">
        <w:t>,</w:t>
      </w:r>
      <w:r w:rsidR="001328CA">
        <w:t xml:space="preserve"> </w:t>
      </w:r>
      <w:r w:rsidR="00AA18B4">
        <w:t xml:space="preserve">0 cero </w:t>
      </w:r>
      <w:r w:rsidR="001328CA">
        <w:t>en contra</w:t>
      </w:r>
      <w:r w:rsidR="008E4689">
        <w:t xml:space="preserve">, </w:t>
      </w:r>
      <w:r w:rsidR="00AA18B4">
        <w:t xml:space="preserve">0 cero </w:t>
      </w:r>
      <w:r w:rsidR="008E4689">
        <w:t>abstenciones,</w:t>
      </w:r>
      <w:r w:rsidR="00AA18B4">
        <w:t xml:space="preserve"> se aprueba </w:t>
      </w:r>
      <w:r w:rsidR="001328CA">
        <w:t>la omisión de la lectura del acta de sesión</w:t>
      </w:r>
      <w:r w:rsidR="008523B7">
        <w:t xml:space="preserve"> de fecha </w:t>
      </w:r>
      <w:r>
        <w:t>12</w:t>
      </w:r>
      <w:r w:rsidR="00EE323E">
        <w:t xml:space="preserve"> </w:t>
      </w:r>
      <w:r>
        <w:t>doce</w:t>
      </w:r>
      <w:r w:rsidR="008523B7">
        <w:t xml:space="preserve"> de </w:t>
      </w:r>
      <w:r>
        <w:t>julio</w:t>
      </w:r>
      <w:r w:rsidR="008523B7">
        <w:t xml:space="preserve"> del</w:t>
      </w:r>
      <w:r w:rsidR="003C6B05">
        <w:t xml:space="preserve"> año</w:t>
      </w:r>
      <w:r w:rsidR="008523B7">
        <w:t xml:space="preserve"> dos mil veintidós</w:t>
      </w:r>
      <w:r w:rsidR="001328CA">
        <w:t>.</w:t>
      </w:r>
    </w:p>
    <w:p w:rsidR="00AA18B4" w:rsidRDefault="00AA18B4" w:rsidP="00314E7B"/>
    <w:p w:rsidR="001328CA" w:rsidRDefault="00AA18B4" w:rsidP="00885B56">
      <w:pPr>
        <w:jc w:val="both"/>
      </w:pPr>
      <w:r>
        <w:t>Y c</w:t>
      </w:r>
      <w:r w:rsidR="001328CA">
        <w:t xml:space="preserve">on base en lo anterior, me permito preguntar </w:t>
      </w:r>
      <w:r w:rsidR="00EE323E">
        <w:t>a usted</w:t>
      </w:r>
      <w:r w:rsidR="007E7614">
        <w:t xml:space="preserve"> sindico,</w:t>
      </w:r>
      <w:r w:rsidR="001328CA">
        <w:t xml:space="preserve"> </w:t>
      </w:r>
      <w:r w:rsidR="00EE323E">
        <w:t>si</w:t>
      </w:r>
      <w:r w:rsidR="001328CA">
        <w:t xml:space="preserve"> </w:t>
      </w:r>
      <w:r w:rsidR="00EE323E">
        <w:t>está a favor de</w:t>
      </w:r>
      <w:r w:rsidR="001328CA">
        <w:t xml:space="preserve"> aprobar el acta de la sesión </w:t>
      </w:r>
      <w:r w:rsidR="008523B7">
        <w:t xml:space="preserve">con fecha </w:t>
      </w:r>
      <w:r w:rsidR="007E7614">
        <w:t>1</w:t>
      </w:r>
      <w:r w:rsidR="00EE323E">
        <w:t xml:space="preserve">2 </w:t>
      </w:r>
      <w:r w:rsidR="007E7614">
        <w:t>doce</w:t>
      </w:r>
      <w:r w:rsidR="008523B7">
        <w:t xml:space="preserve"> de </w:t>
      </w:r>
      <w:r w:rsidR="007E7614">
        <w:t>julio</w:t>
      </w:r>
      <w:r w:rsidR="008523B7">
        <w:t xml:space="preserve"> del </w:t>
      </w:r>
      <w:r w:rsidR="00EE323E">
        <w:t xml:space="preserve">2022 dos mil </w:t>
      </w:r>
      <w:r w:rsidR="008523B7">
        <w:t>veintidós</w:t>
      </w:r>
      <w:r w:rsidR="007E4540">
        <w:t xml:space="preserve"> tenga</w:t>
      </w:r>
      <w:r w:rsidR="001328CA">
        <w:t xml:space="preserve"> a bien manifestarlo levantando su mano.</w:t>
      </w:r>
    </w:p>
    <w:p w:rsidR="001328CA" w:rsidRDefault="001328CA" w:rsidP="00885B56">
      <w:pPr>
        <w:jc w:val="both"/>
      </w:pPr>
      <w:r>
        <w:t>A favor...En contra...Abstenciones...</w:t>
      </w:r>
    </w:p>
    <w:p w:rsidR="008523B7" w:rsidRDefault="008523B7" w:rsidP="00885B56">
      <w:pPr>
        <w:jc w:val="both"/>
      </w:pPr>
    </w:p>
    <w:p w:rsidR="001328CA" w:rsidRDefault="007E7614" w:rsidP="00885B56">
      <w:pPr>
        <w:jc w:val="both"/>
      </w:pPr>
      <w:r>
        <w:t>Con</w:t>
      </w:r>
      <w:r w:rsidR="007E4540">
        <w:t xml:space="preserve"> 2 dos</w:t>
      </w:r>
      <w:r>
        <w:t xml:space="preserve"> votos a favor</w:t>
      </w:r>
      <w:r w:rsidR="008E4689">
        <w:t>,</w:t>
      </w:r>
      <w:r w:rsidR="007E4540">
        <w:t xml:space="preserve"> </w:t>
      </w:r>
      <w:r w:rsidR="00314E7B">
        <w:t xml:space="preserve">0 cero </w:t>
      </w:r>
      <w:r w:rsidR="007E4540">
        <w:t>en contra</w:t>
      </w:r>
      <w:r w:rsidR="00314E7B">
        <w:t>,</w:t>
      </w:r>
      <w:r w:rsidR="00314E7B" w:rsidRPr="00314E7B">
        <w:t xml:space="preserve"> </w:t>
      </w:r>
      <w:r w:rsidR="00314E7B">
        <w:t>0 cero</w:t>
      </w:r>
      <w:r w:rsidR="007E4540">
        <w:t xml:space="preserve"> </w:t>
      </w:r>
      <w:r w:rsidR="001328CA">
        <w:t>abstenciones</w:t>
      </w:r>
      <w:r w:rsidR="00D46C2C">
        <w:t>, se</w:t>
      </w:r>
      <w:r w:rsidR="001328CA">
        <w:t xml:space="preserve"> aprueba el acta de la sesión de la Comisión Edilicia de Seguridad Pública y Tránsito de </w:t>
      </w:r>
      <w:r w:rsidR="008523B7">
        <w:t xml:space="preserve">fecha </w:t>
      </w:r>
      <w:r w:rsidR="005703E4">
        <w:t>12</w:t>
      </w:r>
      <w:r w:rsidR="007E4540">
        <w:t xml:space="preserve"> </w:t>
      </w:r>
      <w:r w:rsidR="005703E4">
        <w:t>doce</w:t>
      </w:r>
      <w:r w:rsidR="008523B7">
        <w:t xml:space="preserve"> de </w:t>
      </w:r>
      <w:r w:rsidR="005703E4">
        <w:t>julio</w:t>
      </w:r>
      <w:r w:rsidR="008523B7">
        <w:t xml:space="preserve"> del </w:t>
      </w:r>
      <w:r w:rsidR="007E4540">
        <w:t xml:space="preserve"> </w:t>
      </w:r>
      <w:r w:rsidR="008523B7">
        <w:t>año dos mil veintidós</w:t>
      </w:r>
      <w:r w:rsidR="001328CA">
        <w:t>.</w:t>
      </w:r>
    </w:p>
    <w:p w:rsidR="008523B7" w:rsidRDefault="008523B7" w:rsidP="00885B56">
      <w:pPr>
        <w:jc w:val="both"/>
      </w:pPr>
    </w:p>
    <w:p w:rsidR="005703E4" w:rsidRPr="003C6B05" w:rsidRDefault="005703E4" w:rsidP="005703E4">
      <w:pPr>
        <w:jc w:val="both"/>
      </w:pPr>
      <w:r>
        <w:t xml:space="preserve">Pasando al cuarto punto del orden del día y como presidenta de la Comisión Edilicia Permanente de Seguridad Pública y Tránsito, relativo al Proyecto de Dictamen en concordancia con la Comisión de Reglamentos y Puntos Constitucionales del Acuerdo 151/2022 que tiene por objeto la creación </w:t>
      </w:r>
      <w:r w:rsidR="00314E7B">
        <w:t>de nuestro</w:t>
      </w:r>
      <w:r>
        <w:t xml:space="preserve"> Reglamento de Cultura de Paz y Prevención del Delito para el Municipio de Puerto Vallarta, Jalisco. Del cual se les corrió previamente traslado para su estudio tanto a los regidores colegiados de esta Comisión, como a la Regidora Presidenta de la Comisión de Reglamentos y Puntos Constitucionales como Comisión coadyuvante del Pleno de este Honorable Ayuntamientos Constitucional que presidimos. Compañero Regidor </w:t>
      </w:r>
      <w:r w:rsidRPr="003C6B05">
        <w:t>este reglamento tiene por objeto respetar, proteger, promover</w:t>
      </w:r>
      <w:r w:rsidR="00314E7B" w:rsidRPr="003C6B05">
        <w:t xml:space="preserve"> y garantizar la paz de</w:t>
      </w:r>
      <w:r w:rsidRPr="003C6B05">
        <w:t xml:space="preserve"> un derecho humano del que todas las personas, sin distinción alguna, son titulares. Todo individuo tiene derecho a gozar de un ambiente libre de violencia en el que se pueda fomentar el Bienestar y la Paz. Esto corresponde a una de las más importantes obligaciones por parte de los gobiernos, tanto del ámbito federal como de los Estados y Municipios del país. Así mismo, se traduce en una corresponsabilidad en la que los ciudadanos deben participar para un equilibrado desarrollo dentro de una sociedad civilizada y debidamente organizada. </w:t>
      </w:r>
    </w:p>
    <w:p w:rsidR="005703E4" w:rsidRPr="005703E4" w:rsidRDefault="005703E4" w:rsidP="005703E4">
      <w:pPr>
        <w:jc w:val="both"/>
        <w:rPr>
          <w:b/>
        </w:rPr>
      </w:pPr>
    </w:p>
    <w:p w:rsidR="0071216D" w:rsidRDefault="005703E4" w:rsidP="0038585C">
      <w:pPr>
        <w:jc w:val="both"/>
        <w:rPr>
          <w:bCs/>
        </w:rPr>
      </w:pPr>
      <w:r>
        <w:rPr>
          <w:bCs/>
        </w:rPr>
        <w:t>Compañero sindico regidor</w:t>
      </w:r>
      <w:r w:rsidR="002260AB">
        <w:rPr>
          <w:bCs/>
        </w:rPr>
        <w:t>,</w:t>
      </w:r>
      <w:r>
        <w:rPr>
          <w:bCs/>
        </w:rPr>
        <w:t xml:space="preserve"> tiene</w:t>
      </w:r>
      <w:r w:rsidR="0071216D">
        <w:rPr>
          <w:bCs/>
        </w:rPr>
        <w:t xml:space="preserve"> </w:t>
      </w:r>
      <w:r>
        <w:rPr>
          <w:bCs/>
        </w:rPr>
        <w:t>algún</w:t>
      </w:r>
      <w:r w:rsidR="0071216D">
        <w:rPr>
          <w:bCs/>
        </w:rPr>
        <w:t xml:space="preserve"> </w:t>
      </w:r>
      <w:r w:rsidR="00B03D0E">
        <w:rPr>
          <w:bCs/>
        </w:rPr>
        <w:t>comentario u observación</w:t>
      </w:r>
      <w:r w:rsidR="00314E7B">
        <w:rPr>
          <w:bCs/>
        </w:rPr>
        <w:t xml:space="preserve"> al respecto</w:t>
      </w:r>
      <w:r w:rsidR="00B03D0E">
        <w:rPr>
          <w:bCs/>
        </w:rPr>
        <w:t>.</w:t>
      </w:r>
    </w:p>
    <w:p w:rsidR="0071216D" w:rsidRPr="0038585C" w:rsidRDefault="0071216D" w:rsidP="0038585C">
      <w:pPr>
        <w:jc w:val="both"/>
        <w:rPr>
          <w:bCs/>
        </w:rPr>
      </w:pPr>
      <w:r>
        <w:rPr>
          <w:bCs/>
        </w:rPr>
        <w:t xml:space="preserve"> </w:t>
      </w:r>
    </w:p>
    <w:p w:rsidR="001328CA" w:rsidRDefault="005703E4" w:rsidP="00885B56">
      <w:pPr>
        <w:jc w:val="both"/>
      </w:pPr>
      <w:r w:rsidRPr="000D15E1">
        <w:rPr>
          <w:b/>
        </w:rPr>
        <w:t xml:space="preserve">Maestro Juan Carlos Hernández Salazar: </w:t>
      </w:r>
      <w:r w:rsidR="0071216D">
        <w:rPr>
          <w:b/>
        </w:rPr>
        <w:t xml:space="preserve"> </w:t>
      </w:r>
      <w:r w:rsidR="0071216D">
        <w:t xml:space="preserve"> N</w:t>
      </w:r>
      <w:r w:rsidR="00810389">
        <w:t>ingun</w:t>
      </w:r>
      <w:r w:rsidR="0071216D">
        <w:t>o</w:t>
      </w:r>
      <w:r w:rsidR="005E2553">
        <w:t xml:space="preserve"> regidora</w:t>
      </w:r>
      <w:r w:rsidR="0071216D">
        <w:t>.</w:t>
      </w:r>
    </w:p>
    <w:p w:rsidR="0071216D" w:rsidRPr="0071216D" w:rsidRDefault="0071216D" w:rsidP="00885B56">
      <w:pPr>
        <w:jc w:val="both"/>
        <w:rPr>
          <w:bCs/>
        </w:rPr>
      </w:pPr>
    </w:p>
    <w:p w:rsidR="005E2553" w:rsidRDefault="001328CA" w:rsidP="00885B56">
      <w:pPr>
        <w:jc w:val="both"/>
      </w:pPr>
      <w:r w:rsidRPr="00564097">
        <w:rPr>
          <w:b/>
        </w:rPr>
        <w:t>Lic. Sara Mosqueda Torres:</w:t>
      </w:r>
      <w:r w:rsidR="00FA7568">
        <w:rPr>
          <w:b/>
        </w:rPr>
        <w:t xml:space="preserve"> </w:t>
      </w:r>
      <w:r w:rsidR="005703E4">
        <w:t xml:space="preserve">Ok, </w:t>
      </w:r>
      <w:r>
        <w:t>muchas gracias</w:t>
      </w:r>
      <w:r w:rsidR="005703E4">
        <w:t xml:space="preserve">, pues muchísimas gracias sindico, nada más quiero hacerle un comentario </w:t>
      </w:r>
      <w:r w:rsidR="009D6A26">
        <w:t>este que viene le hicieron llegar dos uno fue</w:t>
      </w:r>
      <w:r w:rsidR="005E2553">
        <w:t xml:space="preserve"> el dictamen que se presentó en el pleno como, perdón </w:t>
      </w:r>
      <w:r w:rsidR="009D6A26">
        <w:t xml:space="preserve"> la iniciativa que se presentó en el pleno y este que también le hicieron</w:t>
      </w:r>
      <w:r w:rsidR="005E2553">
        <w:t xml:space="preserve"> llegar ya es el de acuerdo a los análisis y ese es </w:t>
      </w:r>
      <w:r w:rsidR="009D6A26">
        <w:t xml:space="preserve"> como quedaría, entonces si no hay ningún comentario al respecto, pues pasamos a que sea aprobado por consiguiente por las demás comisiones coadyuvantes para someterlo pues a las demás </w:t>
      </w:r>
      <w:r w:rsidR="009D6A26">
        <w:lastRenderedPageBreak/>
        <w:t>comisiones y después someterlo al pleno de este Honorable Ayuntamiento,</w:t>
      </w:r>
      <w:r w:rsidR="003C6B05">
        <w:t xml:space="preserve"> pues</w:t>
      </w:r>
      <w:r w:rsidR="009D6A26">
        <w:t xml:space="preserve"> tenga a bien manifestarlo levantando su mano si está </w:t>
      </w:r>
      <w:r w:rsidR="005E2553">
        <w:t>de acuerdo</w:t>
      </w:r>
      <w:r w:rsidR="002B555D">
        <w:t>.</w:t>
      </w:r>
    </w:p>
    <w:p w:rsidR="002B555D" w:rsidRDefault="002B555D" w:rsidP="00885B56">
      <w:pPr>
        <w:jc w:val="both"/>
      </w:pPr>
    </w:p>
    <w:p w:rsidR="002B555D" w:rsidRDefault="003C6B05" w:rsidP="002B555D">
      <w:pPr>
        <w:jc w:val="both"/>
      </w:pPr>
      <w:r>
        <w:t xml:space="preserve">Con </w:t>
      </w:r>
      <w:r w:rsidR="002B555D">
        <w:t xml:space="preserve"> 2 dos votos a favor, 0 cero en contra y 0 cero abstenciones se aprueban Proyecto de Dictamen del Acuerdo 151/2022 que tiene por objeto la creación del Reglamento de Cultura de Paz y</w:t>
      </w:r>
      <w:r w:rsidR="001A2BCB">
        <w:t xml:space="preserve"> Prevención del Delito para el M</w:t>
      </w:r>
      <w:r w:rsidR="002B555D">
        <w:t>unicipio de Puerto Vallarta, Jalisco.</w:t>
      </w:r>
    </w:p>
    <w:p w:rsidR="00810389" w:rsidRDefault="00810389" w:rsidP="002C3B47">
      <w:pPr>
        <w:jc w:val="both"/>
      </w:pPr>
    </w:p>
    <w:p w:rsidR="00810389" w:rsidRPr="00810389" w:rsidRDefault="00810389" w:rsidP="00810389">
      <w:pPr>
        <w:jc w:val="both"/>
      </w:pPr>
      <w:r w:rsidRPr="00564097">
        <w:rPr>
          <w:b/>
        </w:rPr>
        <w:t>Lic. Sara Mosqueda Torres:</w:t>
      </w:r>
      <w:r>
        <w:rPr>
          <w:b/>
        </w:rPr>
        <w:t xml:space="preserve"> </w:t>
      </w:r>
      <w:r>
        <w:t xml:space="preserve">Muchas gracias </w:t>
      </w:r>
      <w:r w:rsidR="00BE6D70">
        <w:t xml:space="preserve">compañero, </w:t>
      </w:r>
      <w:r w:rsidR="005E2553">
        <w:t xml:space="preserve">sindico regidor </w:t>
      </w:r>
      <w:r w:rsidR="00BF5EF9">
        <w:t>de esta</w:t>
      </w:r>
      <w:r>
        <w:t xml:space="preserve"> </w:t>
      </w:r>
      <w:r w:rsidR="00BE6D70">
        <w:t>H</w:t>
      </w:r>
      <w:r>
        <w:t xml:space="preserve">onorable Comisión que dignamente representamos, pasando al </w:t>
      </w:r>
      <w:r w:rsidR="00B31EB0">
        <w:t>Quinto</w:t>
      </w:r>
      <w:r>
        <w:t xml:space="preserve"> punto de Asuntos Generales:</w:t>
      </w:r>
      <w:r w:rsidR="00B31EB0">
        <w:t xml:space="preserve"> si usted tiene</w:t>
      </w:r>
      <w:r>
        <w:t xml:space="preserve"> algún asunto q</w:t>
      </w:r>
      <w:r w:rsidR="003C6B05">
        <w:t>ue tratar, favor de levantar</w:t>
      </w:r>
      <w:r>
        <w:t xml:space="preserve"> </w:t>
      </w:r>
      <w:r w:rsidR="00BE6D70">
        <w:t>su</w:t>
      </w:r>
      <w:r w:rsidR="00B31EB0">
        <w:t xml:space="preserve"> mano y hacérnoslo saber.</w:t>
      </w:r>
    </w:p>
    <w:p w:rsidR="00810389" w:rsidRPr="008B7BE0" w:rsidRDefault="00810389" w:rsidP="008B7BE0">
      <w:pPr>
        <w:jc w:val="both"/>
      </w:pPr>
    </w:p>
    <w:p w:rsidR="00810389" w:rsidRDefault="002B555D" w:rsidP="00810389">
      <w:pPr>
        <w:jc w:val="both"/>
      </w:pPr>
      <w:r w:rsidRPr="000D15E1">
        <w:rPr>
          <w:b/>
        </w:rPr>
        <w:t xml:space="preserve">Maestro Juan Carlos Hernández Salazar: </w:t>
      </w:r>
      <w:r>
        <w:rPr>
          <w:b/>
        </w:rPr>
        <w:t xml:space="preserve"> </w:t>
      </w:r>
      <w:r w:rsidR="00B560A0">
        <w:t>Ninguno</w:t>
      </w:r>
      <w:r w:rsidR="00810389">
        <w:t>.</w:t>
      </w:r>
    </w:p>
    <w:p w:rsidR="000076AE" w:rsidRDefault="000076AE" w:rsidP="00885B56">
      <w:pPr>
        <w:jc w:val="both"/>
      </w:pPr>
    </w:p>
    <w:p w:rsidR="000076AE" w:rsidRDefault="000076AE" w:rsidP="00885B56">
      <w:pPr>
        <w:jc w:val="both"/>
      </w:pPr>
      <w:r w:rsidRPr="00564097">
        <w:rPr>
          <w:b/>
        </w:rPr>
        <w:t>Lic. Sara Mosqueda Torres:</w:t>
      </w:r>
      <w:r>
        <w:rPr>
          <w:b/>
        </w:rPr>
        <w:t xml:space="preserve"> </w:t>
      </w:r>
      <w:r w:rsidR="00B31EB0">
        <w:t xml:space="preserve">Nuevamente </w:t>
      </w:r>
      <w:r w:rsidR="003C6B05">
        <w:t>compañero síndico por su asistencia y en beneficio de esta Comisión que presidimos mismo</w:t>
      </w:r>
      <w:r w:rsidR="001F2BB0">
        <w:t xml:space="preserve"> que</w:t>
      </w:r>
      <w:r w:rsidR="002B555D">
        <w:t xml:space="preserve"> todo lo que se acordó aquí</w:t>
      </w:r>
      <w:r w:rsidR="003C6B05">
        <w:t xml:space="preserve"> que</w:t>
      </w:r>
      <w:r w:rsidR="002B555D">
        <w:t xml:space="preserve"> se vaya</w:t>
      </w:r>
      <w:r w:rsidR="001F2BB0">
        <w:t xml:space="preserve"> a lo que es la Comisión de Reglamentos. </w:t>
      </w:r>
      <w:r w:rsidR="002B555D">
        <w:t xml:space="preserve"> </w:t>
      </w:r>
      <w:r>
        <w:t xml:space="preserve">Pasando al </w:t>
      </w:r>
      <w:r w:rsidR="00B31EB0">
        <w:t>Sexto</w:t>
      </w:r>
      <w:r>
        <w:t xml:space="preserve"> punto del cierre de la sesión; siendo las 1</w:t>
      </w:r>
      <w:r w:rsidR="001F2BB0">
        <w:t xml:space="preserve">1 </w:t>
      </w:r>
      <w:r w:rsidR="003C6B05">
        <w:t>(</w:t>
      </w:r>
      <w:r w:rsidR="001F2BB0">
        <w:t>once</w:t>
      </w:r>
      <w:r w:rsidR="003C6B05">
        <w:t>)</w:t>
      </w:r>
      <w:r>
        <w:t xml:space="preserve"> horas con </w:t>
      </w:r>
      <w:r w:rsidR="001F2BB0">
        <w:t>14</w:t>
      </w:r>
      <w:r>
        <w:t xml:space="preserve"> </w:t>
      </w:r>
      <w:r w:rsidR="003C6B05">
        <w:t>(</w:t>
      </w:r>
      <w:r w:rsidR="001F2BB0">
        <w:t>catorce</w:t>
      </w:r>
      <w:r w:rsidR="003C6B05">
        <w:t>)</w:t>
      </w:r>
      <w:r>
        <w:t xml:space="preserve"> minutos doy por terminada esta sesión de l</w:t>
      </w:r>
      <w:r w:rsidR="00841C32">
        <w:t>a Comisión Edilicia Seguridad Pública y Trá</w:t>
      </w:r>
      <w:r w:rsidR="00B93DFE">
        <w:t>nsito y m</w:t>
      </w:r>
      <w:r w:rsidR="00A36601">
        <w:t>uchísimas</w:t>
      </w:r>
      <w:r>
        <w:t xml:space="preserve"> Gracias por su </w:t>
      </w:r>
      <w:r w:rsidR="00BE6D70">
        <w:t xml:space="preserve">asistencia y muchas gracias </w:t>
      </w:r>
      <w:r w:rsidR="00B93DFE">
        <w:t>por la asistencia a todos ustedes también gracias</w:t>
      </w:r>
      <w:r>
        <w:t xml:space="preserve">.  </w:t>
      </w:r>
    </w:p>
    <w:p w:rsidR="001F2BB0" w:rsidRDefault="001F2BB0" w:rsidP="00885B56">
      <w:pPr>
        <w:jc w:val="both"/>
      </w:pPr>
    </w:p>
    <w:p w:rsidR="001F2BB0" w:rsidRPr="000076AE" w:rsidRDefault="001F2BB0" w:rsidP="00885B56">
      <w:pPr>
        <w:jc w:val="both"/>
      </w:pPr>
      <w:r w:rsidRPr="000D15E1">
        <w:rPr>
          <w:b/>
        </w:rPr>
        <w:t xml:space="preserve">Maestro Juan Carlos Hernández Salazar: </w:t>
      </w:r>
      <w:r>
        <w:rPr>
          <w:b/>
        </w:rPr>
        <w:t xml:space="preserve"> </w:t>
      </w:r>
      <w:r>
        <w:t>Muchas gracias Regidora.</w:t>
      </w:r>
    </w:p>
    <w:p w:rsidR="001328CA" w:rsidRDefault="001328CA" w:rsidP="00145C57">
      <w:pPr>
        <w:jc w:val="center"/>
      </w:pPr>
    </w:p>
    <w:p w:rsidR="007549AB" w:rsidRPr="00B74878" w:rsidRDefault="007549AB" w:rsidP="00145C57">
      <w:pPr>
        <w:jc w:val="center"/>
        <w:rPr>
          <w:rFonts w:ascii="Arial" w:hAnsi="Arial" w:cs="Arial"/>
          <w:b/>
        </w:rPr>
      </w:pPr>
      <w:r w:rsidRPr="00B74878">
        <w:rPr>
          <w:rFonts w:ascii="Arial" w:hAnsi="Arial" w:cs="Arial"/>
          <w:b/>
        </w:rPr>
        <w:t>ATENTAMENTE</w:t>
      </w:r>
    </w:p>
    <w:p w:rsidR="007549AB" w:rsidRDefault="00FA7568" w:rsidP="00145C57">
      <w:pPr>
        <w:jc w:val="center"/>
        <w:rPr>
          <w:rFonts w:ascii="Arial" w:hAnsi="Arial" w:cs="Arial"/>
          <w:b/>
        </w:rPr>
      </w:pPr>
      <w:r w:rsidRPr="005124FA">
        <w:rPr>
          <w:rFonts w:ascii="Arial" w:hAnsi="Arial" w:cs="Arial"/>
          <w:b/>
        </w:rPr>
        <w:t xml:space="preserve">Puerto </w:t>
      </w:r>
      <w:r w:rsidR="003C6B05">
        <w:rPr>
          <w:rFonts w:ascii="Arial" w:hAnsi="Arial" w:cs="Arial"/>
          <w:b/>
        </w:rPr>
        <w:t>Vallarta a 31</w:t>
      </w:r>
      <w:bookmarkStart w:id="0" w:name="_GoBack"/>
      <w:bookmarkEnd w:id="0"/>
      <w:r w:rsidR="005124FA" w:rsidRPr="005124FA">
        <w:rPr>
          <w:rFonts w:ascii="Arial" w:hAnsi="Arial" w:cs="Arial"/>
          <w:b/>
        </w:rPr>
        <w:t xml:space="preserve"> de </w:t>
      </w:r>
      <w:r w:rsidR="001F2BB0">
        <w:rPr>
          <w:rFonts w:ascii="Arial" w:hAnsi="Arial" w:cs="Arial"/>
          <w:b/>
        </w:rPr>
        <w:t>agosto</w:t>
      </w:r>
      <w:r w:rsidR="007549AB" w:rsidRPr="005124FA">
        <w:rPr>
          <w:rFonts w:ascii="Arial" w:hAnsi="Arial" w:cs="Arial"/>
          <w:b/>
        </w:rPr>
        <w:t xml:space="preserve"> del año 2022.</w:t>
      </w:r>
    </w:p>
    <w:p w:rsidR="007549AB" w:rsidRDefault="007549AB" w:rsidP="00145C57">
      <w:pPr>
        <w:jc w:val="center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Default="007549AB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</w:t>
      </w:r>
      <w:r w:rsidR="00145C57">
        <w:rPr>
          <w:rFonts w:ascii="Arial" w:hAnsi="Arial" w:cs="Arial"/>
          <w:b/>
        </w:rPr>
        <w:t>______</w:t>
      </w:r>
    </w:p>
    <w:p w:rsidR="007549AB" w:rsidRPr="00B74878" w:rsidRDefault="007549AB" w:rsidP="00145C57">
      <w:pPr>
        <w:jc w:val="center"/>
        <w:rPr>
          <w:rFonts w:ascii="Arial" w:hAnsi="Arial" w:cs="Arial"/>
          <w:b/>
        </w:rPr>
      </w:pPr>
      <w:r w:rsidRPr="00B74878">
        <w:rPr>
          <w:rFonts w:ascii="Arial" w:hAnsi="Arial" w:cs="Arial"/>
          <w:b/>
        </w:rPr>
        <w:t>LIC. SARA MOSQUEDA TORRES</w:t>
      </w:r>
    </w:p>
    <w:p w:rsidR="007549AB" w:rsidRDefault="007549AB" w:rsidP="00145C57">
      <w:pPr>
        <w:jc w:val="center"/>
        <w:rPr>
          <w:rFonts w:ascii="Arial" w:hAnsi="Arial" w:cs="Arial"/>
          <w:b/>
        </w:rPr>
      </w:pPr>
      <w:r w:rsidRPr="00B74878">
        <w:rPr>
          <w:rFonts w:ascii="Arial" w:hAnsi="Arial" w:cs="Arial"/>
          <w:b/>
        </w:rPr>
        <w:t>Presidenta de la Comisión Edilicia de Seguridad Pública y Tránsito.</w:t>
      </w: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5124FA" w:rsidRDefault="005124FA" w:rsidP="001F2BB0">
      <w:pPr>
        <w:rPr>
          <w:rFonts w:ascii="Arial" w:hAnsi="Arial" w:cs="Arial"/>
          <w:b/>
        </w:rPr>
      </w:pPr>
    </w:p>
    <w:p w:rsidR="005124FA" w:rsidRDefault="005124FA" w:rsidP="00145C57">
      <w:pPr>
        <w:jc w:val="center"/>
        <w:rPr>
          <w:rFonts w:ascii="Arial" w:hAnsi="Arial" w:cs="Arial"/>
          <w:b/>
        </w:rPr>
      </w:pPr>
    </w:p>
    <w:p w:rsidR="005124FA" w:rsidRDefault="005124FA" w:rsidP="00145C57">
      <w:pPr>
        <w:jc w:val="center"/>
        <w:rPr>
          <w:rFonts w:ascii="Arial" w:hAnsi="Arial" w:cs="Arial"/>
          <w:b/>
        </w:rPr>
      </w:pPr>
    </w:p>
    <w:p w:rsidR="007549AB" w:rsidRPr="00B74878" w:rsidRDefault="007549AB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</w:t>
      </w:r>
    </w:p>
    <w:p w:rsidR="007549AB" w:rsidRDefault="007549AB" w:rsidP="00145C57">
      <w:pPr>
        <w:jc w:val="center"/>
        <w:rPr>
          <w:rFonts w:ascii="Arial" w:hAnsi="Arial" w:cs="Arial"/>
          <w:b/>
        </w:rPr>
      </w:pPr>
      <w:r w:rsidRPr="00B74878">
        <w:rPr>
          <w:rFonts w:ascii="Arial" w:hAnsi="Arial" w:cs="Arial"/>
          <w:b/>
        </w:rPr>
        <w:t>LIC. MARÍA GUADALUPE GUERRERO CARVAJAL</w:t>
      </w:r>
    </w:p>
    <w:p w:rsidR="00145C57" w:rsidRPr="00B74878" w:rsidRDefault="00145C57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Colegiada de la Comisión Edilicia de Seguridad Pública y Tránsito.</w:t>
      </w:r>
    </w:p>
    <w:p w:rsidR="007549AB" w:rsidRDefault="007549AB" w:rsidP="00145C57">
      <w:pPr>
        <w:jc w:val="center"/>
        <w:rPr>
          <w:rFonts w:ascii="Arial" w:hAnsi="Arial" w:cs="Arial"/>
          <w:b/>
        </w:rPr>
      </w:pPr>
    </w:p>
    <w:p w:rsidR="007549AB" w:rsidRDefault="007549AB" w:rsidP="00145C57">
      <w:pPr>
        <w:jc w:val="center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Pr="00B74878" w:rsidRDefault="007549AB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</w:t>
      </w:r>
    </w:p>
    <w:p w:rsidR="007549AB" w:rsidRPr="00B74878" w:rsidRDefault="007549AB" w:rsidP="00145C57">
      <w:pPr>
        <w:jc w:val="center"/>
        <w:rPr>
          <w:rFonts w:ascii="Arial" w:hAnsi="Arial" w:cs="Arial"/>
          <w:b/>
        </w:rPr>
      </w:pPr>
      <w:r w:rsidRPr="00B74878">
        <w:rPr>
          <w:rFonts w:ascii="Arial" w:hAnsi="Arial" w:cs="Arial"/>
          <w:b/>
        </w:rPr>
        <w:t>ING. EVA GRISELDA GONZÁLEZ CASTELLANOS</w:t>
      </w:r>
    </w:p>
    <w:p w:rsidR="00145C57" w:rsidRPr="00B74878" w:rsidRDefault="00145C57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Colegiada de la Comisión Edilicia de Seguridad Pública y Tránsito.</w:t>
      </w:r>
    </w:p>
    <w:p w:rsidR="00145C57" w:rsidRDefault="00145C57" w:rsidP="00145C57">
      <w:pPr>
        <w:jc w:val="center"/>
        <w:rPr>
          <w:rFonts w:ascii="Arial" w:hAnsi="Arial" w:cs="Arial"/>
          <w:b/>
        </w:rPr>
      </w:pPr>
    </w:p>
    <w:p w:rsidR="007549AB" w:rsidRDefault="007549AB" w:rsidP="00145C57">
      <w:pPr>
        <w:jc w:val="center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Default="007549AB" w:rsidP="00885B56">
      <w:pPr>
        <w:jc w:val="both"/>
        <w:rPr>
          <w:rFonts w:ascii="Arial" w:hAnsi="Arial" w:cs="Arial"/>
          <w:b/>
        </w:rPr>
      </w:pPr>
    </w:p>
    <w:p w:rsidR="007549AB" w:rsidRPr="00B74878" w:rsidRDefault="007549AB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</w:t>
      </w:r>
    </w:p>
    <w:p w:rsidR="007549AB" w:rsidRDefault="007549AB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MAESTRO JUAN CARLOS HERNÁNDEZ SALAZAR</w:t>
      </w:r>
    </w:p>
    <w:p w:rsidR="00145C57" w:rsidRPr="00B74878" w:rsidRDefault="00145C57" w:rsidP="00145C5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 Colegiado de la Comisión Edilicia de Seguridad Pública y Tránsito.</w:t>
      </w:r>
    </w:p>
    <w:p w:rsidR="00145C57" w:rsidRDefault="00145C57" w:rsidP="00145C57">
      <w:pPr>
        <w:jc w:val="center"/>
        <w:rPr>
          <w:rFonts w:ascii="Arial" w:hAnsi="Arial" w:cs="Arial"/>
          <w:b/>
        </w:rPr>
      </w:pPr>
    </w:p>
    <w:p w:rsidR="001328CA" w:rsidRDefault="001328CA" w:rsidP="00885B56">
      <w:pPr>
        <w:jc w:val="both"/>
      </w:pPr>
    </w:p>
    <w:sectPr w:rsidR="001328CA" w:rsidSect="005124FA">
      <w:headerReference w:type="even" r:id="rId7"/>
      <w:headerReference w:type="default" r:id="rId8"/>
      <w:headerReference w:type="first" r:id="rId9"/>
      <w:pgSz w:w="12242" w:h="19301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38C" w:rsidRDefault="0000138C" w:rsidP="00952DD0">
      <w:r>
        <w:separator/>
      </w:r>
    </w:p>
  </w:endnote>
  <w:endnote w:type="continuationSeparator" w:id="0">
    <w:p w:rsidR="0000138C" w:rsidRDefault="0000138C" w:rsidP="00952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38C" w:rsidRDefault="0000138C" w:rsidP="00952DD0">
      <w:r>
        <w:separator/>
      </w:r>
    </w:p>
  </w:footnote>
  <w:footnote w:type="continuationSeparator" w:id="0">
    <w:p w:rsidR="0000138C" w:rsidRDefault="0000138C" w:rsidP="00952D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DD0" w:rsidRDefault="0000138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721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DD0" w:rsidRDefault="0000138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-84.3pt;margin-top:-105.35pt;width:612.25pt;height:1011pt;z-index:-251656192;mso-position-horizontal-relative:margin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DD0" w:rsidRDefault="0000138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8240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D38BD"/>
    <w:multiLevelType w:val="hybridMultilevel"/>
    <w:tmpl w:val="D0B8DC3C"/>
    <w:lvl w:ilvl="0" w:tplc="693C8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2F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04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24C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067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02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4C3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BA1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CE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0EC6839"/>
    <w:multiLevelType w:val="hybridMultilevel"/>
    <w:tmpl w:val="3BB27ECE"/>
    <w:lvl w:ilvl="0" w:tplc="0A9A1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68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2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AB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87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E7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4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A40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1E7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F7C366F"/>
    <w:multiLevelType w:val="hybridMultilevel"/>
    <w:tmpl w:val="E0548E3E"/>
    <w:lvl w:ilvl="0" w:tplc="705A97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0D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F40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E2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86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02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05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23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3EE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55D505A"/>
    <w:multiLevelType w:val="hybridMultilevel"/>
    <w:tmpl w:val="A58EA5DC"/>
    <w:lvl w:ilvl="0" w:tplc="834EF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462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29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347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A4A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0405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10D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84F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120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D0"/>
    <w:rsid w:val="0000138C"/>
    <w:rsid w:val="00006621"/>
    <w:rsid w:val="000076AE"/>
    <w:rsid w:val="00007FE7"/>
    <w:rsid w:val="00063941"/>
    <w:rsid w:val="000B273C"/>
    <w:rsid w:val="000D15E1"/>
    <w:rsid w:val="001124EE"/>
    <w:rsid w:val="00117588"/>
    <w:rsid w:val="001328CA"/>
    <w:rsid w:val="00145C57"/>
    <w:rsid w:val="001A0D9B"/>
    <w:rsid w:val="001A2BCB"/>
    <w:rsid w:val="001C2485"/>
    <w:rsid w:val="001E005B"/>
    <w:rsid w:val="001F2BB0"/>
    <w:rsid w:val="002260AB"/>
    <w:rsid w:val="00262EF2"/>
    <w:rsid w:val="002A2D2B"/>
    <w:rsid w:val="002B555D"/>
    <w:rsid w:val="002C3B47"/>
    <w:rsid w:val="00314E7B"/>
    <w:rsid w:val="00382097"/>
    <w:rsid w:val="0038585C"/>
    <w:rsid w:val="00395259"/>
    <w:rsid w:val="0039530D"/>
    <w:rsid w:val="003C6B05"/>
    <w:rsid w:val="003D12CF"/>
    <w:rsid w:val="003F6EE8"/>
    <w:rsid w:val="004169C2"/>
    <w:rsid w:val="004474C8"/>
    <w:rsid w:val="004814E9"/>
    <w:rsid w:val="00481597"/>
    <w:rsid w:val="004B7E77"/>
    <w:rsid w:val="00511123"/>
    <w:rsid w:val="005124FA"/>
    <w:rsid w:val="005703E4"/>
    <w:rsid w:val="00575515"/>
    <w:rsid w:val="005E2553"/>
    <w:rsid w:val="005E5251"/>
    <w:rsid w:val="005E5BCA"/>
    <w:rsid w:val="005F43A8"/>
    <w:rsid w:val="005F718C"/>
    <w:rsid w:val="0060061F"/>
    <w:rsid w:val="0061641C"/>
    <w:rsid w:val="006D27DC"/>
    <w:rsid w:val="0071216D"/>
    <w:rsid w:val="007549AB"/>
    <w:rsid w:val="007E4540"/>
    <w:rsid w:val="007E7614"/>
    <w:rsid w:val="00810389"/>
    <w:rsid w:val="008348FC"/>
    <w:rsid w:val="00841C32"/>
    <w:rsid w:val="00841D99"/>
    <w:rsid w:val="008523B7"/>
    <w:rsid w:val="00885B56"/>
    <w:rsid w:val="00886AC6"/>
    <w:rsid w:val="008B6713"/>
    <w:rsid w:val="008B7BE0"/>
    <w:rsid w:val="008E4689"/>
    <w:rsid w:val="00952DD0"/>
    <w:rsid w:val="009920EA"/>
    <w:rsid w:val="009C317F"/>
    <w:rsid w:val="009C7760"/>
    <w:rsid w:val="009D6A26"/>
    <w:rsid w:val="009F19C5"/>
    <w:rsid w:val="00A02919"/>
    <w:rsid w:val="00A1099D"/>
    <w:rsid w:val="00A36601"/>
    <w:rsid w:val="00A62AAF"/>
    <w:rsid w:val="00A76E86"/>
    <w:rsid w:val="00A94759"/>
    <w:rsid w:val="00AA18B4"/>
    <w:rsid w:val="00AA363B"/>
    <w:rsid w:val="00B03D0E"/>
    <w:rsid w:val="00B31EB0"/>
    <w:rsid w:val="00B560A0"/>
    <w:rsid w:val="00B93DFE"/>
    <w:rsid w:val="00BE6D70"/>
    <w:rsid w:val="00BF5EF9"/>
    <w:rsid w:val="00C7325F"/>
    <w:rsid w:val="00CB295D"/>
    <w:rsid w:val="00D00A5F"/>
    <w:rsid w:val="00D335A2"/>
    <w:rsid w:val="00D343BD"/>
    <w:rsid w:val="00D428B3"/>
    <w:rsid w:val="00D46C2C"/>
    <w:rsid w:val="00D47AB0"/>
    <w:rsid w:val="00D52E2F"/>
    <w:rsid w:val="00DA35B1"/>
    <w:rsid w:val="00DC1348"/>
    <w:rsid w:val="00DE7D06"/>
    <w:rsid w:val="00DF75C6"/>
    <w:rsid w:val="00E177BB"/>
    <w:rsid w:val="00E54406"/>
    <w:rsid w:val="00EA2506"/>
    <w:rsid w:val="00EC5361"/>
    <w:rsid w:val="00ED531F"/>
    <w:rsid w:val="00EE0347"/>
    <w:rsid w:val="00EE323E"/>
    <w:rsid w:val="00EF6654"/>
    <w:rsid w:val="00F4583F"/>
    <w:rsid w:val="00F53E3E"/>
    <w:rsid w:val="00F71E0C"/>
    <w:rsid w:val="00F97D6A"/>
    <w:rsid w:val="00FA7568"/>
    <w:rsid w:val="00FC1348"/>
    <w:rsid w:val="00FF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8D52FC2-CE27-40C3-9A8F-541AD6A6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8C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2DD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52DD0"/>
  </w:style>
  <w:style w:type="paragraph" w:styleId="Piedepgina">
    <w:name w:val="footer"/>
    <w:basedOn w:val="Normal"/>
    <w:link w:val="PiedepginaCar"/>
    <w:uiPriority w:val="99"/>
    <w:unhideWhenUsed/>
    <w:rsid w:val="00952DD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52DD0"/>
  </w:style>
  <w:style w:type="paragraph" w:styleId="Textodeglobo">
    <w:name w:val="Balloon Text"/>
    <w:basedOn w:val="Normal"/>
    <w:link w:val="TextodegloboCar"/>
    <w:uiPriority w:val="99"/>
    <w:semiHidden/>
    <w:unhideWhenUsed/>
    <w:rsid w:val="005E525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251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993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84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1303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comso.035</dc:creator>
  <cp:keywords/>
  <dc:description/>
  <cp:lastModifiedBy>Regi.102</cp:lastModifiedBy>
  <cp:revision>2</cp:revision>
  <cp:lastPrinted>2022-08-30T20:25:00Z</cp:lastPrinted>
  <dcterms:created xsi:type="dcterms:W3CDTF">2022-08-31T14:42:00Z</dcterms:created>
  <dcterms:modified xsi:type="dcterms:W3CDTF">2022-08-31T14:42:00Z</dcterms:modified>
</cp:coreProperties>
</file>